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0C" w:rsidRDefault="00B12F63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137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F63" w:rsidRPr="00B12F63" w:rsidRDefault="00B12F63">
      <w:pPr>
        <w:jc w:val="center"/>
        <w:rPr>
          <w:rFonts w:ascii="Montserrat Medium" w:eastAsia="Montserrat Medium" w:hAnsi="Montserrat Medium" w:cs="Montserrat Medium"/>
          <w:b/>
          <w:sz w:val="72"/>
          <w:szCs w:val="96"/>
        </w:rPr>
      </w:pPr>
    </w:p>
    <w:p w:rsidR="00F254D8" w:rsidRDefault="00B12F63" w:rsidP="00F254D8">
      <w:pPr>
        <w:pStyle w:val="Heading7"/>
      </w:pPr>
      <w:r w:rsidRPr="00F254D8">
        <w:t>Ceramic</w:t>
      </w:r>
      <w:r w:rsidR="00F254D8">
        <w:t>s –</w:t>
      </w:r>
    </w:p>
    <w:p w:rsidR="00AD5D0C" w:rsidRDefault="00B12F63" w:rsidP="00F254D8">
      <w:pPr>
        <w:pStyle w:val="Heading7"/>
      </w:pPr>
      <w:r w:rsidRPr="00F254D8">
        <w:t xml:space="preserve"> Fundamentals</w:t>
      </w:r>
    </w:p>
    <w:p w:rsidR="00F254D8" w:rsidRPr="00F254D8" w:rsidRDefault="00F254D8" w:rsidP="00F254D8"/>
    <w:p w:rsidR="00AD5D0C" w:rsidRDefault="00F254D8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69FF142A" wp14:editId="79B57FDF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0C" w:rsidRDefault="00B12F63">
      <w:pPr>
        <w:jc w:val="center"/>
      </w:pPr>
      <w:r>
        <w:br w:type="page"/>
      </w:r>
    </w:p>
    <w:p w:rsidR="00AD5D0C" w:rsidRDefault="00B12F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</w:p>
    <w:p w:rsidR="00AD5D0C" w:rsidRDefault="00B12F63">
      <w:r>
        <w:t xml:space="preserve"> 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547688</wp:posOffset>
            </wp:positionH>
            <wp:positionV relativeFrom="paragraph">
              <wp:posOffset>3009900</wp:posOffset>
            </wp:positionV>
            <wp:extent cx="4633913" cy="2983270"/>
            <wp:effectExtent l="0" t="0" r="0" b="0"/>
            <wp:wrapSquare wrapText="bothSides" distT="0" distB="0" distL="0" distR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913" cy="298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28575</wp:posOffset>
            </wp:positionV>
            <wp:extent cx="6036393" cy="2981325"/>
            <wp:effectExtent l="0" t="0" r="0" b="0"/>
            <wp:wrapSquare wrapText="bothSides" distT="0" distB="0" distL="0" distR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393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5D0C" w:rsidRDefault="00AD5D0C"/>
    <w:p w:rsidR="00AD5D0C" w:rsidRDefault="00AD5D0C">
      <w:pPr>
        <w:rPr>
          <w:b/>
          <w:sz w:val="24"/>
          <w:szCs w:val="24"/>
        </w:rPr>
      </w:pPr>
    </w:p>
    <w:p w:rsidR="00AD5D0C" w:rsidRDefault="00AD5D0C">
      <w:pPr>
        <w:rPr>
          <w:b/>
          <w:sz w:val="24"/>
          <w:szCs w:val="24"/>
        </w:rPr>
      </w:pPr>
    </w:p>
    <w:p w:rsidR="00AD5D0C" w:rsidRDefault="00AD5D0C">
      <w:pPr>
        <w:rPr>
          <w:b/>
          <w:sz w:val="24"/>
          <w:szCs w:val="24"/>
        </w:rPr>
      </w:pPr>
    </w:p>
    <w:p w:rsidR="00AD5D0C" w:rsidRDefault="00AD5D0C">
      <w:pPr>
        <w:rPr>
          <w:b/>
          <w:sz w:val="24"/>
          <w:szCs w:val="24"/>
        </w:rPr>
      </w:pPr>
    </w:p>
    <w:sectPr w:rsidR="00AD5D0C" w:rsidSect="00B12F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0A" w:rsidRDefault="00B12F63">
      <w:pPr>
        <w:spacing w:after="0" w:line="240" w:lineRule="auto"/>
      </w:pPr>
      <w:r>
        <w:separator/>
      </w:r>
    </w:p>
  </w:endnote>
  <w:endnote w:type="continuationSeparator" w:id="0">
    <w:p w:rsidR="00E4010A" w:rsidRDefault="00B1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D8" w:rsidRDefault="00F25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0C" w:rsidRDefault="00F254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122A61E5" wp14:editId="7EFA57FE">
          <wp:simplePos x="0" y="0"/>
          <wp:positionH relativeFrom="page">
            <wp:posOffset>6036310</wp:posOffset>
          </wp:positionH>
          <wp:positionV relativeFrom="paragraph">
            <wp:posOffset>-1639570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12F63">
      <w:rPr>
        <w:color w:val="000000"/>
      </w:rPr>
      <w:fldChar w:fldCharType="begin"/>
    </w:r>
    <w:r w:rsidR="00B12F63">
      <w:rPr>
        <w:color w:val="000000"/>
      </w:rPr>
      <w:instrText>PAGE</w:instrText>
    </w:r>
    <w:r w:rsidR="00B12F63">
      <w:rPr>
        <w:color w:val="000000"/>
      </w:rPr>
      <w:fldChar w:fldCharType="separate"/>
    </w:r>
    <w:r>
      <w:rPr>
        <w:noProof/>
        <w:color w:val="000000"/>
      </w:rPr>
      <w:t>2</w:t>
    </w:r>
    <w:r w:rsidR="00B12F63">
      <w:rPr>
        <w:color w:val="000000"/>
      </w:rPr>
      <w:fldChar w:fldCharType="end"/>
    </w:r>
    <w:r w:rsidR="00B12F63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D0C" w:rsidRDefault="00AD5D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D8" w:rsidRDefault="00F254D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22A61E5" wp14:editId="7EFA57FE">
          <wp:simplePos x="0" y="0"/>
          <wp:positionH relativeFrom="page">
            <wp:posOffset>6031230</wp:posOffset>
          </wp:positionH>
          <wp:positionV relativeFrom="paragraph">
            <wp:posOffset>-1809750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13CE79" wp14:editId="3DE4BF10">
          <wp:simplePos x="0" y="0"/>
          <wp:positionH relativeFrom="column">
            <wp:posOffset>-361950</wp:posOffset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0A" w:rsidRDefault="00B12F63">
      <w:pPr>
        <w:spacing w:after="0" w:line="240" w:lineRule="auto"/>
      </w:pPr>
      <w:r>
        <w:separator/>
      </w:r>
    </w:p>
  </w:footnote>
  <w:footnote w:type="continuationSeparator" w:id="0">
    <w:p w:rsidR="00E4010A" w:rsidRDefault="00B1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D8" w:rsidRDefault="00F25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D8" w:rsidRDefault="00F25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3" w:rsidRDefault="00B12F63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C"/>
    <w:rsid w:val="00AD5D0C"/>
    <w:rsid w:val="00B12F63"/>
    <w:rsid w:val="00E4010A"/>
    <w:rsid w:val="00F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52B7A"/>
  <w15:docId w15:val="{19ACFB7A-B0CC-44D6-8F24-9E9A55DF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54D8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F254D8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sQ8vWn0sTO8aVBylAIlbAQgRQ==">AMUW2mX8dktWQkgjEjgvK+hvSjMl7b1PT5MccBtTYSS41feNoCO4xm84gOdKrNNlyCr5/T7hPgKyc3iaEojUd+T1ARCqMkJLlQ57WvO4j4DGcyVN1UPEfkI=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2020-09-01T01:01:00Z</dcterms:created>
  <dcterms:modified xsi:type="dcterms:W3CDTF">2020-09-04T01:30:00Z</dcterms:modified>
</cp:coreProperties>
</file>