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738B391D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FA">
        <w:rPr>
          <w:rFonts w:ascii="Arial" w:hAnsi="Arial" w:cs="Arial"/>
          <w:b/>
          <w:sz w:val="96"/>
        </w:rPr>
        <w:t>5</w:t>
      </w:r>
      <w:r w:rsidR="00B05DD8">
        <w:rPr>
          <w:rFonts w:ascii="Arial" w:hAnsi="Arial" w:cs="Arial"/>
          <w:b/>
          <w:sz w:val="96"/>
        </w:rPr>
        <w:t>3</w:t>
      </w:r>
      <w:r w:rsidR="00715797">
        <w:rPr>
          <w:rFonts w:ascii="Arial" w:hAnsi="Arial" w:cs="Arial"/>
          <w:b/>
          <w:sz w:val="96"/>
        </w:rPr>
        <w:t>6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0F925A62" w14:textId="77777777" w:rsidR="00553588" w:rsidRDefault="00553588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0EB29A9" w14:textId="42247884" w:rsidR="00715797" w:rsidRPr="00553588" w:rsidRDefault="00803CD2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 xml:space="preserve">Material </w:t>
      </w:r>
      <w:r w:rsidR="00715797" w:rsidRPr="00553588">
        <w:rPr>
          <w:rFonts w:ascii="Montserrat Medium" w:hAnsi="Montserrat Medium" w:cs="Arial"/>
          <w:b/>
          <w:sz w:val="56"/>
          <w:szCs w:val="96"/>
        </w:rPr>
        <w:t>Recycling</w:t>
      </w:r>
    </w:p>
    <w:p w14:paraId="0F2AD419" w14:textId="0C3036CC" w:rsidR="00B05DD8" w:rsidRDefault="00B05DD8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</w:p>
    <w:p w14:paraId="30B2F798" w14:textId="77777777" w:rsidR="00803CD2" w:rsidRPr="00715797" w:rsidRDefault="00803CD2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</w:p>
    <w:p w14:paraId="307EA1A7" w14:textId="13F1453C" w:rsidR="005369B8" w:rsidRDefault="00553588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29F9BB62" wp14:editId="6C9654FF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506BF67F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76CEC45A" w:rsidR="006C3F9A" w:rsidRDefault="006C3F9A" w:rsidP="005369B8">
      <w:pPr>
        <w:rPr>
          <w:b/>
          <w:sz w:val="24"/>
        </w:rPr>
      </w:pPr>
    </w:p>
    <w:p w14:paraId="7B471494" w14:textId="58DC3B41" w:rsidR="006C3F9A" w:rsidRPr="007D6080" w:rsidRDefault="00553588" w:rsidP="005369B8">
      <w:pPr>
        <w:rPr>
          <w:b/>
          <w:sz w:val="24"/>
        </w:rPr>
      </w:pPr>
      <w:bookmarkStart w:id="0" w:name="_GoBack"/>
      <w:bookmarkEnd w:id="0"/>
      <w:r w:rsidRPr="007C47DC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4A71A598" wp14:editId="08C51B7C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7245985" cy="5029200"/>
            <wp:effectExtent l="0" t="0" r="0" b="0"/>
            <wp:wrapTight wrapText="bothSides">
              <wp:wrapPolygon edited="0">
                <wp:start x="3350" y="0"/>
                <wp:lineTo x="3237" y="1309"/>
                <wp:lineTo x="2896" y="2618"/>
                <wp:lineTo x="2328" y="7855"/>
                <wp:lineTo x="1760" y="9164"/>
                <wp:lineTo x="1022" y="10473"/>
                <wp:lineTo x="454" y="11782"/>
                <wp:lineTo x="0" y="12600"/>
                <wp:lineTo x="0" y="18573"/>
                <wp:lineTo x="284" y="19636"/>
                <wp:lineTo x="909" y="20945"/>
                <wp:lineTo x="1420" y="21518"/>
                <wp:lineTo x="1476" y="21518"/>
                <wp:lineTo x="20955" y="21518"/>
                <wp:lineTo x="21011" y="21518"/>
                <wp:lineTo x="21522" y="18573"/>
                <wp:lineTo x="21522" y="655"/>
                <wp:lineTo x="16695" y="245"/>
                <wp:lineTo x="8632" y="0"/>
                <wp:lineTo x="33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1670" r="4092" b="5519"/>
                    <a:stretch/>
                  </pic:blipFill>
                  <pic:spPr bwMode="auto">
                    <a:xfrm>
                      <a:off x="0" y="0"/>
                      <a:ext cx="724598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F9A" w:rsidRPr="007D6080" w:rsidSect="00553588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4633" w14:textId="77777777" w:rsidR="00724465" w:rsidRDefault="00724465" w:rsidP="00E518D7">
      <w:pPr>
        <w:spacing w:after="0" w:line="240" w:lineRule="auto"/>
      </w:pPr>
      <w:r>
        <w:separator/>
      </w:r>
    </w:p>
  </w:endnote>
  <w:endnote w:type="continuationSeparator" w:id="0">
    <w:p w14:paraId="7A247016" w14:textId="77777777" w:rsidR="00724465" w:rsidRDefault="0072446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5CA01C50" w:rsidR="0059616A" w:rsidRDefault="00553588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05E404C" wp14:editId="19471C24">
              <wp:simplePos x="0" y="0"/>
              <wp:positionH relativeFrom="page">
                <wp:posOffset>5981065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803CD2"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059EB2EB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55C6" w14:textId="72B4E026" w:rsidR="00553588" w:rsidRDefault="0055358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2007F550" wp14:editId="61A4336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673DCE6" wp14:editId="7546C54F">
          <wp:simplePos x="0" y="0"/>
          <wp:positionH relativeFrom="page">
            <wp:posOffset>6019800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2674" w14:textId="77777777" w:rsidR="00724465" w:rsidRDefault="00724465" w:rsidP="00E518D7">
      <w:pPr>
        <w:spacing w:after="0" w:line="240" w:lineRule="auto"/>
      </w:pPr>
      <w:r>
        <w:separator/>
      </w:r>
    </w:p>
  </w:footnote>
  <w:footnote w:type="continuationSeparator" w:id="0">
    <w:p w14:paraId="48AEB0A3" w14:textId="77777777" w:rsidR="00724465" w:rsidRDefault="0072446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3E82" w14:textId="06E1B67E" w:rsidR="00553588" w:rsidRDefault="00553588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4811"/>
    <w:rsid w:val="00070187"/>
    <w:rsid w:val="000940D6"/>
    <w:rsid w:val="000F5549"/>
    <w:rsid w:val="001009BB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81041"/>
    <w:rsid w:val="00283AC4"/>
    <w:rsid w:val="002840D2"/>
    <w:rsid w:val="002A505B"/>
    <w:rsid w:val="002D4D4B"/>
    <w:rsid w:val="002E3267"/>
    <w:rsid w:val="002E7C60"/>
    <w:rsid w:val="00312F4F"/>
    <w:rsid w:val="0037684A"/>
    <w:rsid w:val="00382F12"/>
    <w:rsid w:val="003E0994"/>
    <w:rsid w:val="00401E80"/>
    <w:rsid w:val="00403275"/>
    <w:rsid w:val="00423BCB"/>
    <w:rsid w:val="004343D3"/>
    <w:rsid w:val="004802E2"/>
    <w:rsid w:val="004A0514"/>
    <w:rsid w:val="004A4458"/>
    <w:rsid w:val="004B7DDD"/>
    <w:rsid w:val="004E54E9"/>
    <w:rsid w:val="00514F73"/>
    <w:rsid w:val="005369B8"/>
    <w:rsid w:val="00553588"/>
    <w:rsid w:val="005703A7"/>
    <w:rsid w:val="00577EDF"/>
    <w:rsid w:val="0059616A"/>
    <w:rsid w:val="005965D3"/>
    <w:rsid w:val="005D0BEB"/>
    <w:rsid w:val="006379F5"/>
    <w:rsid w:val="00641864"/>
    <w:rsid w:val="006617D3"/>
    <w:rsid w:val="00681236"/>
    <w:rsid w:val="006963F8"/>
    <w:rsid w:val="006B65D1"/>
    <w:rsid w:val="006C3F9A"/>
    <w:rsid w:val="006C5EA8"/>
    <w:rsid w:val="00715592"/>
    <w:rsid w:val="00715797"/>
    <w:rsid w:val="00724465"/>
    <w:rsid w:val="00730675"/>
    <w:rsid w:val="0076754A"/>
    <w:rsid w:val="007957F6"/>
    <w:rsid w:val="007C47DC"/>
    <w:rsid w:val="007D6080"/>
    <w:rsid w:val="007E3153"/>
    <w:rsid w:val="00803CD2"/>
    <w:rsid w:val="00826E2D"/>
    <w:rsid w:val="00827FEF"/>
    <w:rsid w:val="0085032C"/>
    <w:rsid w:val="008648B1"/>
    <w:rsid w:val="00891EFD"/>
    <w:rsid w:val="008C3EA5"/>
    <w:rsid w:val="008C742A"/>
    <w:rsid w:val="008E4190"/>
    <w:rsid w:val="008F06D8"/>
    <w:rsid w:val="008F305E"/>
    <w:rsid w:val="00915B32"/>
    <w:rsid w:val="00927F82"/>
    <w:rsid w:val="00975017"/>
    <w:rsid w:val="009A2D56"/>
    <w:rsid w:val="009B7BD9"/>
    <w:rsid w:val="00A8077E"/>
    <w:rsid w:val="00A8749C"/>
    <w:rsid w:val="00AA587B"/>
    <w:rsid w:val="00AB6B04"/>
    <w:rsid w:val="00AC0B2B"/>
    <w:rsid w:val="00AD3D17"/>
    <w:rsid w:val="00B05DD8"/>
    <w:rsid w:val="00BB5B73"/>
    <w:rsid w:val="00BD2F75"/>
    <w:rsid w:val="00BE44C7"/>
    <w:rsid w:val="00C51E71"/>
    <w:rsid w:val="00CA1159"/>
    <w:rsid w:val="00CA7D97"/>
    <w:rsid w:val="00CB3C21"/>
    <w:rsid w:val="00CE47FA"/>
    <w:rsid w:val="00D03871"/>
    <w:rsid w:val="00D72FFD"/>
    <w:rsid w:val="00DB5A47"/>
    <w:rsid w:val="00E34997"/>
    <w:rsid w:val="00E518D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2020-09-10T00:03:00Z</dcterms:created>
  <dcterms:modified xsi:type="dcterms:W3CDTF">2020-09-15T06:14:00Z</dcterms:modified>
</cp:coreProperties>
</file>