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0B0E" w14:textId="77777777" w:rsidR="00472749" w:rsidRPr="00472749" w:rsidRDefault="00472749" w:rsidP="00472749">
      <w:pPr>
        <w:spacing w:after="240" w:line="240" w:lineRule="auto"/>
        <w:outlineLvl w:val="0"/>
        <w:rPr>
          <w:rFonts w:ascii="Times New Roman" w:eastAsia="Times New Roman" w:hAnsi="Times New Roman" w:cs="Times New Roman"/>
          <w:b/>
          <w:bCs/>
          <w:color w:val="000000"/>
          <w:kern w:val="36"/>
          <w:sz w:val="48"/>
          <w:szCs w:val="48"/>
          <w:lang w:eastAsia="en-AU"/>
        </w:rPr>
      </w:pPr>
      <w:r w:rsidRPr="00472749">
        <w:rPr>
          <w:rFonts w:ascii="Times New Roman" w:eastAsia="Times New Roman" w:hAnsi="Times New Roman" w:cs="Times New Roman"/>
          <w:b/>
          <w:bCs/>
          <w:color w:val="000000"/>
          <w:kern w:val="36"/>
          <w:sz w:val="48"/>
          <w:szCs w:val="48"/>
          <w:lang w:eastAsia="en-AU"/>
        </w:rPr>
        <w:t>Copper and Copper Alloys</w:t>
      </w:r>
    </w:p>
    <w:p w14:paraId="1659154B"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Copper is one of the most widely distributed metals. It is the only reddish coloured metal and is second only to silver in electrical conductivity. Its use as a structural material is limited because of its great weight. However, some of its outstanding characteristics, such as its high electrical and heat conductivity, in many cases overbalance the weight factor.</w:t>
      </w:r>
    </w:p>
    <w:p w14:paraId="7292A5CD" w14:textId="7F589716"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 xml:space="preserve">Because it is very malleable and ductile, copper is ideal for making wire. It is corroded by salt water but is not affected by fresh water. The ultimate tensile strength of copper varies greatly. For cast copper, the tensile strength is about </w:t>
      </w:r>
      <w:r w:rsidR="0033338A">
        <w:rPr>
          <w:rFonts w:ascii="Arial" w:eastAsia="Times New Roman" w:hAnsi="Arial" w:cs="Arial"/>
          <w:color w:val="666666"/>
          <w:sz w:val="24"/>
          <w:szCs w:val="24"/>
          <w:lang w:eastAsia="en-AU"/>
        </w:rPr>
        <w:t>175 MPa</w:t>
      </w:r>
      <w:r w:rsidRPr="00472749">
        <w:rPr>
          <w:rFonts w:ascii="Arial" w:eastAsia="Times New Roman" w:hAnsi="Arial" w:cs="Arial"/>
          <w:color w:val="666666"/>
          <w:sz w:val="24"/>
          <w:szCs w:val="24"/>
          <w:lang w:eastAsia="en-AU"/>
        </w:rPr>
        <w:t>, and when cold rolled or cold drawn its tensile strength increases to a range of </w:t>
      </w:r>
      <w:r w:rsidR="0033338A">
        <w:rPr>
          <w:rFonts w:ascii="Arial" w:eastAsia="Times New Roman" w:hAnsi="Arial" w:cs="Arial"/>
          <w:color w:val="666666"/>
          <w:sz w:val="24"/>
          <w:szCs w:val="24"/>
          <w:lang w:eastAsia="en-AU"/>
        </w:rPr>
        <w:t>350</w:t>
      </w:r>
      <w:r w:rsidRPr="00472749">
        <w:rPr>
          <w:rFonts w:ascii="Arial" w:eastAsia="Times New Roman" w:hAnsi="Arial" w:cs="Arial"/>
          <w:color w:val="666666"/>
          <w:sz w:val="24"/>
          <w:szCs w:val="24"/>
          <w:lang w:eastAsia="en-AU"/>
        </w:rPr>
        <w:t xml:space="preserve"> to </w:t>
      </w:r>
      <w:r w:rsidR="0033338A">
        <w:rPr>
          <w:rFonts w:ascii="Arial" w:eastAsia="Times New Roman" w:hAnsi="Arial" w:cs="Arial"/>
          <w:color w:val="666666"/>
          <w:sz w:val="24"/>
          <w:szCs w:val="24"/>
          <w:lang w:eastAsia="en-AU"/>
        </w:rPr>
        <w:t>460 MPa</w:t>
      </w:r>
      <w:r w:rsidRPr="00472749">
        <w:rPr>
          <w:rFonts w:ascii="Arial" w:eastAsia="Times New Roman" w:hAnsi="Arial" w:cs="Arial"/>
          <w:color w:val="666666"/>
          <w:sz w:val="24"/>
          <w:szCs w:val="24"/>
          <w:lang w:eastAsia="en-AU"/>
        </w:rPr>
        <w:t>.</w:t>
      </w:r>
    </w:p>
    <w:p w14:paraId="7EEF9537"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In aircraft, copper is used primarily in the electrical system for bus bars, bonding, and as lockwire.</w:t>
      </w:r>
    </w:p>
    <w:p w14:paraId="483C66FA" w14:textId="3692EE54"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Beryllium copper is one of the most successful of all the copper base alloys. It is a recently developed alloy containing about 97 percent copper, 2 percent beryllium, and sufficient nickel to increase the percentage of elongation. The most valuable feature of this metal is that the physical properties can be greatly stepped up by heat treatment, the tensile strength rising from </w:t>
      </w:r>
      <w:r w:rsidR="0033338A">
        <w:rPr>
          <w:rFonts w:ascii="Arial" w:eastAsia="Times New Roman" w:hAnsi="Arial" w:cs="Arial"/>
          <w:color w:val="666666"/>
          <w:sz w:val="24"/>
          <w:szCs w:val="24"/>
          <w:lang w:eastAsia="en-AU"/>
        </w:rPr>
        <w:t xml:space="preserve">560 MPa </w:t>
      </w:r>
      <w:r w:rsidRPr="00472749">
        <w:rPr>
          <w:rFonts w:ascii="Arial" w:eastAsia="Times New Roman" w:hAnsi="Arial" w:cs="Arial"/>
          <w:color w:val="666666"/>
          <w:sz w:val="24"/>
          <w:szCs w:val="24"/>
          <w:lang w:eastAsia="en-AU"/>
        </w:rPr>
        <w:t xml:space="preserve">in the annealed state to </w:t>
      </w:r>
      <w:r w:rsidR="0033338A">
        <w:rPr>
          <w:rFonts w:ascii="Arial" w:eastAsia="Times New Roman" w:hAnsi="Arial" w:cs="Arial"/>
          <w:color w:val="666666"/>
          <w:sz w:val="24"/>
          <w:szCs w:val="24"/>
          <w:lang w:eastAsia="en-AU"/>
        </w:rPr>
        <w:t>1400 MPa</w:t>
      </w:r>
      <w:r w:rsidRPr="00472749">
        <w:rPr>
          <w:rFonts w:ascii="Arial" w:eastAsia="Times New Roman" w:hAnsi="Arial" w:cs="Arial"/>
          <w:color w:val="666666"/>
          <w:sz w:val="24"/>
          <w:szCs w:val="24"/>
          <w:lang w:eastAsia="en-AU"/>
        </w:rPr>
        <w:t xml:space="preserve"> in the heat-treated state. The resistance of beryllium copper to fatigue and wear makes it suitable for diaphragms, precision bearings and bushings, ball cages, and spring washers.</w:t>
      </w:r>
    </w:p>
    <w:p w14:paraId="5047525F"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Brass is a copper alloy containing zinc and small amounts of aluminium, iron, lead, manganese, magnesium, nickel, phosphorous, and tin. Brass with a zinc content of 30 to 35 percent is very ductile, but that containing 45 percent has relatively high strength.</w:t>
      </w:r>
    </w:p>
    <w:p w14:paraId="5B2FE046" w14:textId="6A3DF6CD"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proofErr w:type="spellStart"/>
      <w:r w:rsidRPr="00472749">
        <w:rPr>
          <w:rFonts w:ascii="Arial" w:eastAsia="Times New Roman" w:hAnsi="Arial" w:cs="Arial"/>
          <w:color w:val="666666"/>
          <w:sz w:val="24"/>
          <w:szCs w:val="24"/>
          <w:lang w:eastAsia="en-AU"/>
        </w:rPr>
        <w:t>Muntz</w:t>
      </w:r>
      <w:proofErr w:type="spellEnd"/>
      <w:r w:rsidRPr="00472749">
        <w:rPr>
          <w:rFonts w:ascii="Arial" w:eastAsia="Times New Roman" w:hAnsi="Arial" w:cs="Arial"/>
          <w:color w:val="666666"/>
          <w:sz w:val="24"/>
          <w:szCs w:val="24"/>
          <w:lang w:eastAsia="en-AU"/>
        </w:rPr>
        <w:t xml:space="preserve"> metal is a brass composed of 60 percent copper and 40 percent zinc. It has excellent corrosion resistant qualities in salt water. Its strength can be increased by heat treatment. As cast, this metal has an ultimate tensile strength of </w:t>
      </w:r>
      <w:r w:rsidR="0033338A">
        <w:rPr>
          <w:rFonts w:ascii="Arial" w:eastAsia="Times New Roman" w:hAnsi="Arial" w:cs="Arial"/>
          <w:color w:val="666666"/>
          <w:sz w:val="24"/>
          <w:szCs w:val="24"/>
          <w:lang w:eastAsia="en-AU"/>
        </w:rPr>
        <w:t>345 MPa</w:t>
      </w:r>
      <w:r w:rsidRPr="00472749">
        <w:rPr>
          <w:rFonts w:ascii="Arial" w:eastAsia="Times New Roman" w:hAnsi="Arial" w:cs="Arial"/>
          <w:color w:val="666666"/>
          <w:sz w:val="24"/>
          <w:szCs w:val="24"/>
          <w:lang w:eastAsia="en-AU"/>
        </w:rPr>
        <w:t xml:space="preserve"> and it can be elongated 18 percent. It is used in making bolts and nuts, as well as parts that come in contact with salt water.</w:t>
      </w:r>
    </w:p>
    <w:p w14:paraId="56BBCE7F"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Red brass, sometimes termed “bronze” because of its tin content, is used in fuel and oil line fittings. This metal has good casting and finishing properties and machines freely.</w:t>
      </w:r>
    </w:p>
    <w:p w14:paraId="7DEDBBA5"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Bronzes are copper alloys containing tin. The true bronzes have up to 25 percent tin, but those with less than 11 percent are most useful, especially for such items as tube fittings in aircraft.</w:t>
      </w:r>
    </w:p>
    <w:p w14:paraId="24449D28"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lastRenderedPageBreak/>
        <w:t>Among the copper alloys are the copper aluminium alloys, of which the aluminium bronzes rank very high in aircraft usage. They would find greater usefulness in structures if it were not for their strength to weight ratio as compared with alloy steels. Wrought aluminium bronzes are almost as strong and ductile as medium carbon steel, and they possess a high degree of resistance to corrosion by air, salt water, and chemicals. They are readily forged, hot or cold rolled, and many react to heat treatment.</w:t>
      </w:r>
    </w:p>
    <w:p w14:paraId="774DD6E1"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These copper base alloys contain up to 16 percent of aluminium (usually 5 to 11 percent), to which other metals, such as iron, nickel, or manganese, may be added. Aluminium bronzes have good tearing qualities, great strength, hardness, and resistance to both shock and fatigue. Because of these properties, they are used for diaphragms, gears, and pumps. Aluminium bronzes are available in rods, bars, plates, sheets, strips, and forgings.</w:t>
      </w:r>
    </w:p>
    <w:p w14:paraId="00395D4B"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Cast aluminium bronzes, using about 89 percent copper, 9 percent aluminium, and 2 percent of other elements, have high strength combined with ductility, and are resistant to corrosion, shock, and fatigue. Because of these properties, cast aluminium bronze is used in bearings and pump parts. These alloys are useful in areas exposed to salt water and corrosive gases.</w:t>
      </w:r>
    </w:p>
    <w:p w14:paraId="33BCBAEC"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Manganese bronze is an exceptionally high strength, tough, corrosion resistant copper zinc alloy containing aluminium, manganese, iron and, occasionally, nickel or tin. This metal can be formed, extruded, drawn, or rolled to any desired shape. In rod form, it is generally used for machined parts, for aircraft landing gears and brackets.</w:t>
      </w:r>
    </w:p>
    <w:p w14:paraId="6A5BBDCF"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Silicon bronze is a more recent development composed of about 95 percent copper, 3 percent silicon, and 2 percent manganese, zinc, iron, tin, and aluminium. Although not a bronze in the true sense because of its small tin content, silicon bronze has high strength and great corrosion resistance.</w:t>
      </w:r>
    </w:p>
    <w:p w14:paraId="5C8DA0C3" w14:textId="77777777" w:rsidR="00472749" w:rsidRPr="00472749" w:rsidRDefault="00472749" w:rsidP="00472749">
      <w:pPr>
        <w:spacing w:after="240" w:line="240" w:lineRule="auto"/>
        <w:outlineLvl w:val="0"/>
        <w:rPr>
          <w:rFonts w:ascii="Times New Roman" w:eastAsia="Times New Roman" w:hAnsi="Times New Roman" w:cs="Times New Roman"/>
          <w:b/>
          <w:bCs/>
          <w:color w:val="000000"/>
          <w:kern w:val="36"/>
          <w:sz w:val="48"/>
          <w:szCs w:val="48"/>
          <w:lang w:eastAsia="en-AU"/>
        </w:rPr>
      </w:pPr>
      <w:r w:rsidRPr="00472749">
        <w:rPr>
          <w:rFonts w:ascii="Times New Roman" w:eastAsia="Times New Roman" w:hAnsi="Times New Roman" w:cs="Times New Roman"/>
          <w:b/>
          <w:bCs/>
          <w:color w:val="000000"/>
          <w:kern w:val="36"/>
          <w:sz w:val="48"/>
          <w:szCs w:val="48"/>
          <w:lang w:eastAsia="en-AU"/>
        </w:rPr>
        <w:t>Monel and K-Monel</w:t>
      </w:r>
    </w:p>
    <w:p w14:paraId="405D4EA1"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heme="majorEastAsia" w:hAnsi="Arial" w:cs="Arial"/>
          <w:b/>
          <w:bCs/>
          <w:color w:val="666666"/>
          <w:sz w:val="24"/>
          <w:szCs w:val="24"/>
          <w:lang w:eastAsia="en-AU"/>
        </w:rPr>
        <w:t>Monel</w:t>
      </w:r>
    </w:p>
    <w:p w14:paraId="569E3EA5"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Monel, the leading high nickel alloy, combines the properties of high strength and excellent corrosion resistance. This metal consists of 68 percent nickel, 29 percent copper, 0.2 percent iron, 1 percent manganese, and 1.8 percent of other elements. It cannot be hardened by heat treatment.</w:t>
      </w:r>
    </w:p>
    <w:p w14:paraId="0FD616B6"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Monel, adaptable to casting and hot or cold working, can be successfully welded. It has working properties similar to those of steel. When forged and annealed, it has a tensile strength of 550 MPa. This can be increased by cold working to 860 MPa, sufficient for classification among the tough alloys.</w:t>
      </w:r>
    </w:p>
    <w:p w14:paraId="233204A2"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lastRenderedPageBreak/>
        <w:t>Monel has been successfully used for gears and chains to operate retractable landing gears, and for structural parts subject to corrosion. In aircraft, Monel is used for parts demanding both strength and high resistance to corrosion, such as exhaust manifolds and carburettor needle valves and sleeves.</w:t>
      </w:r>
    </w:p>
    <w:p w14:paraId="50E87D63"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heme="majorEastAsia" w:hAnsi="Arial" w:cs="Arial"/>
          <w:b/>
          <w:bCs/>
          <w:color w:val="666666"/>
          <w:sz w:val="24"/>
          <w:szCs w:val="24"/>
          <w:lang w:eastAsia="en-AU"/>
        </w:rPr>
        <w:t>K-Monel</w:t>
      </w:r>
    </w:p>
    <w:p w14:paraId="021F2432"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K-Monel is a nonferrous alloy containing mainly nickel, copper, and aluminium. It is produced by adding a small amount of aluminium to the Monel formula. It is corrosion resistant and capable of being hardened by heat treatment.</w:t>
      </w:r>
    </w:p>
    <w:p w14:paraId="7FBC54D9" w14:textId="77777777" w:rsidR="00472749" w:rsidRPr="00472749" w:rsidRDefault="00472749" w:rsidP="00472749">
      <w:pPr>
        <w:shd w:val="clear" w:color="auto" w:fill="FFFFFF"/>
        <w:spacing w:after="390" w:line="240" w:lineRule="auto"/>
        <w:rPr>
          <w:rFonts w:ascii="Arial" w:eastAsia="Times New Roman" w:hAnsi="Arial" w:cs="Arial"/>
          <w:color w:val="666666"/>
          <w:sz w:val="24"/>
          <w:szCs w:val="24"/>
          <w:lang w:eastAsia="en-AU"/>
        </w:rPr>
      </w:pPr>
      <w:r w:rsidRPr="00472749">
        <w:rPr>
          <w:rFonts w:ascii="Arial" w:eastAsia="Times New Roman" w:hAnsi="Arial" w:cs="Arial"/>
          <w:color w:val="666666"/>
          <w:sz w:val="24"/>
          <w:szCs w:val="24"/>
          <w:lang w:eastAsia="en-AU"/>
        </w:rPr>
        <w:t>K-Monel has been successfully used for gears, and structural members in aircraft which are subjected to corrosive attacks. This alloy is nonmagnetic at all temperatures. K-Monel sheet has been successfully welded by both oxyacetylene and electric arc welding.</w:t>
      </w:r>
    </w:p>
    <w:p w14:paraId="770FFBFF" w14:textId="77777777" w:rsidR="00472749" w:rsidRPr="00472749" w:rsidRDefault="00D8186C" w:rsidP="00472749">
      <w:hyperlink r:id="rId7" w:history="1">
        <w:r w:rsidR="00472749" w:rsidRPr="00472749">
          <w:rPr>
            <w:color w:val="0000FF"/>
            <w:u w:val="single"/>
          </w:rPr>
          <w:t>https://www.flight-mechanic.com/</w:t>
        </w:r>
      </w:hyperlink>
      <w:r w:rsidR="00472749" w:rsidRPr="00472749">
        <w:t xml:space="preserve"> </w:t>
      </w:r>
    </w:p>
    <w:p w14:paraId="1A6A0D44" w14:textId="77777777" w:rsidR="006A0103" w:rsidRPr="006A0103" w:rsidRDefault="006A0103" w:rsidP="006A0103">
      <w:pPr>
        <w:spacing w:after="240" w:line="240" w:lineRule="auto"/>
        <w:outlineLvl w:val="0"/>
        <w:rPr>
          <w:rFonts w:ascii="Times New Roman" w:eastAsia="Times New Roman" w:hAnsi="Times New Roman" w:cs="Times New Roman"/>
          <w:b/>
          <w:bCs/>
          <w:color w:val="000000"/>
          <w:kern w:val="36"/>
          <w:sz w:val="48"/>
          <w:szCs w:val="48"/>
          <w:lang w:eastAsia="en-AU"/>
        </w:rPr>
      </w:pPr>
      <w:r w:rsidRPr="006A0103">
        <w:rPr>
          <w:rFonts w:ascii="Times New Roman" w:eastAsia="Times New Roman" w:hAnsi="Times New Roman" w:cs="Times New Roman"/>
          <w:b/>
          <w:bCs/>
          <w:color w:val="000000"/>
          <w:kern w:val="36"/>
          <w:sz w:val="48"/>
          <w:szCs w:val="48"/>
          <w:lang w:eastAsia="en-AU"/>
        </w:rPr>
        <w:t>Nickel and Nickel Alloys</w:t>
      </w:r>
    </w:p>
    <w:p w14:paraId="718BB9F3" w14:textId="77777777" w:rsidR="006A0103" w:rsidRPr="006A0103" w:rsidRDefault="006A0103" w:rsidP="006A0103">
      <w:pPr>
        <w:shd w:val="clear" w:color="auto" w:fill="FFFFFF"/>
        <w:spacing w:after="390" w:line="240" w:lineRule="auto"/>
        <w:rPr>
          <w:rFonts w:ascii="Arial" w:eastAsia="Times New Roman" w:hAnsi="Arial" w:cs="Arial"/>
          <w:color w:val="666666"/>
          <w:sz w:val="24"/>
          <w:szCs w:val="24"/>
          <w:lang w:eastAsia="en-AU"/>
        </w:rPr>
      </w:pPr>
      <w:r w:rsidRPr="006A0103">
        <w:rPr>
          <w:rFonts w:ascii="Arial" w:eastAsia="Times New Roman" w:hAnsi="Arial" w:cs="Arial"/>
          <w:color w:val="666666"/>
          <w:sz w:val="24"/>
          <w:szCs w:val="24"/>
          <w:lang w:eastAsia="en-AU"/>
        </w:rPr>
        <w:t xml:space="preserve">There are basically two nickel alloys used in aircraft. They are Monel and Inconel. Monel contains about 68 percent nickel and 29 percent copper, plus small amounts of iron and manganese. Nickel alloys can be welded or easily machined. Some of the nickel Monel, especially the nickel </w:t>
      </w:r>
      <w:proofErr w:type="spellStart"/>
      <w:r w:rsidRPr="006A0103">
        <w:rPr>
          <w:rFonts w:ascii="Arial" w:eastAsia="Times New Roman" w:hAnsi="Arial" w:cs="Arial"/>
          <w:color w:val="666666"/>
          <w:sz w:val="24"/>
          <w:szCs w:val="24"/>
          <w:lang w:eastAsia="en-AU"/>
        </w:rPr>
        <w:t>Monels</w:t>
      </w:r>
      <w:proofErr w:type="spellEnd"/>
      <w:r w:rsidRPr="006A0103">
        <w:rPr>
          <w:rFonts w:ascii="Arial" w:eastAsia="Times New Roman" w:hAnsi="Arial" w:cs="Arial"/>
          <w:color w:val="666666"/>
          <w:sz w:val="24"/>
          <w:szCs w:val="24"/>
          <w:lang w:eastAsia="en-AU"/>
        </w:rPr>
        <w:t xml:space="preserve"> containing small amounts of aluminium, are heat-treatable to similar tensile strengths of steel. Nickel Monel is used in gears and parts that require high strength and toughness, such as exhaust systems that require high strength and corrosion resistance at elevated temperatures.</w:t>
      </w:r>
    </w:p>
    <w:p w14:paraId="18698DB9" w14:textId="77777777" w:rsidR="006A0103" w:rsidRPr="006A0103" w:rsidRDefault="006A0103" w:rsidP="006A0103">
      <w:pPr>
        <w:shd w:val="clear" w:color="auto" w:fill="FFFFFF"/>
        <w:spacing w:after="390" w:line="240" w:lineRule="auto"/>
        <w:rPr>
          <w:rFonts w:ascii="Arial" w:eastAsia="Times New Roman" w:hAnsi="Arial" w:cs="Arial"/>
          <w:color w:val="666666"/>
          <w:sz w:val="24"/>
          <w:szCs w:val="24"/>
          <w:lang w:eastAsia="en-AU"/>
        </w:rPr>
      </w:pPr>
      <w:r w:rsidRPr="006A0103">
        <w:rPr>
          <w:rFonts w:ascii="Arial" w:eastAsia="Times New Roman" w:hAnsi="Arial" w:cs="Arial"/>
          <w:color w:val="666666"/>
          <w:sz w:val="24"/>
          <w:szCs w:val="24"/>
          <w:lang w:eastAsia="en-AU"/>
        </w:rPr>
        <w:t>Inconel alloys of nickel produce a high strength, high temperature alloy containing approximately 80 percent nickel, 14 percent chromium, and small amounts of iron and other elements. The nickel Inconel alloys are frequently used in turbine engines because of their ability to maintain their strength and corrosion resistance under extremely high temperature conditions.</w:t>
      </w:r>
    </w:p>
    <w:p w14:paraId="246EC228" w14:textId="77777777" w:rsidR="006A0103" w:rsidRPr="006A0103" w:rsidRDefault="006A0103" w:rsidP="006A0103">
      <w:pPr>
        <w:shd w:val="clear" w:color="auto" w:fill="FFFFFF"/>
        <w:spacing w:after="390" w:line="240" w:lineRule="auto"/>
        <w:rPr>
          <w:rFonts w:ascii="Arial" w:eastAsia="Times New Roman" w:hAnsi="Arial" w:cs="Arial"/>
          <w:color w:val="666666"/>
          <w:sz w:val="24"/>
          <w:szCs w:val="24"/>
          <w:lang w:eastAsia="en-AU"/>
        </w:rPr>
      </w:pPr>
      <w:r w:rsidRPr="006A0103">
        <w:rPr>
          <w:rFonts w:ascii="Arial" w:eastAsia="Times New Roman" w:hAnsi="Arial" w:cs="Arial"/>
          <w:color w:val="666666"/>
          <w:sz w:val="24"/>
          <w:szCs w:val="24"/>
          <w:lang w:eastAsia="en-AU"/>
        </w:rPr>
        <w:t>Inconel and stainless steel are similar in appearance and are frequently found in the same areas of the engine. Sometimes it is important to identify the difference between the metal samples. A common test is to apply one drop of cupric chloride and hydrochloric acid solution to the unknown metal and allow it to remain for 2 minutes. At the end of the soak period, a shiny spot indicates the material is nickel Inconel, and a copper coloured spot indicates stainless steel.</w:t>
      </w:r>
    </w:p>
    <w:p w14:paraId="1F645344" w14:textId="383E46AC" w:rsidR="00FA774B" w:rsidRPr="00472749" w:rsidRDefault="00FA774B" w:rsidP="00472749"/>
    <w:sectPr w:rsidR="00FA774B" w:rsidRPr="00472749" w:rsidSect="00DC10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CE714" w14:textId="77777777" w:rsidR="00D8186C" w:rsidRDefault="00D8186C" w:rsidP="00FA774B">
      <w:pPr>
        <w:spacing w:after="0" w:line="240" w:lineRule="auto"/>
      </w:pPr>
      <w:r>
        <w:separator/>
      </w:r>
    </w:p>
  </w:endnote>
  <w:endnote w:type="continuationSeparator" w:id="0">
    <w:p w14:paraId="551E803D" w14:textId="77777777" w:rsidR="00D8186C" w:rsidRDefault="00D8186C" w:rsidP="00F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0FD" w14:textId="72AA9B10" w:rsidR="00DC10CB" w:rsidRDefault="00DC10CB" w:rsidP="00DC10CB">
    <w:pPr>
      <w:pStyle w:val="Footer"/>
    </w:pPr>
    <w:proofErr w:type="spellStart"/>
    <w:r>
      <w:rPr>
        <w:rFonts w:ascii="Montserrat Medium" w:hAnsi="Montserrat Medium"/>
        <w:sz w:val="16"/>
        <w:szCs w:val="16"/>
        <w:lang w:val="en-US"/>
      </w:rPr>
      <w:t>Appers</w:t>
    </w:r>
    <w:proofErr w:type="spellEnd"/>
    <w:r>
      <w:rPr>
        <w:rFonts w:ascii="Montserrat Medium" w:hAnsi="Montserrat Medium"/>
        <w:sz w:val="16"/>
        <w:szCs w:val="16"/>
        <w:lang w:val="en-US"/>
      </w:rPr>
      <w:t xml:space="preserve"> 2020 </w:t>
    </w:r>
    <w:r>
      <w:rPr>
        <w:rFonts w:ascii="Montserrat Medium" w:hAnsi="Montserrat Medium"/>
        <w:sz w:val="16"/>
        <w:szCs w:val="16"/>
        <w:lang w:val="en-US"/>
      </w:rPr>
      <w:tab/>
    </w:r>
    <w:r>
      <w:rPr>
        <w:rFonts w:ascii="Montserrat Medium" w:hAnsi="Montserrat Medium"/>
        <w:sz w:val="16"/>
        <w:szCs w:val="16"/>
        <w:lang w:val="en-US"/>
      </w:rPr>
      <w:tab/>
    </w:r>
    <w:sdt>
      <w:sdtPr>
        <w:id w:val="252257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1C55" w14:textId="77777777" w:rsidR="00D8186C" w:rsidRDefault="00D8186C" w:rsidP="00FA774B">
      <w:pPr>
        <w:spacing w:after="0" w:line="240" w:lineRule="auto"/>
      </w:pPr>
      <w:r>
        <w:separator/>
      </w:r>
    </w:p>
  </w:footnote>
  <w:footnote w:type="continuationSeparator" w:id="0">
    <w:p w14:paraId="30C5B2E5" w14:textId="77777777" w:rsidR="00D8186C" w:rsidRDefault="00D8186C" w:rsidP="00F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B82A" w14:textId="66021758" w:rsidR="00FA774B" w:rsidRDefault="00A76B39">
    <w:pPr>
      <w:pStyle w:val="Header"/>
    </w:pPr>
    <w:r>
      <w:t>832</w:t>
    </w:r>
    <w:r w:rsidR="00B6613A">
      <w:t xml:space="preserve"> </w:t>
    </w:r>
    <w:r w:rsidR="00E3673D">
      <w:t xml:space="preserve">Extras </w:t>
    </w:r>
    <w:r w:rsidR="00B6613A">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93ADA"/>
    <w:multiLevelType w:val="multilevel"/>
    <w:tmpl w:val="FE6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4B"/>
    <w:rsid w:val="0033338A"/>
    <w:rsid w:val="00336099"/>
    <w:rsid w:val="00472749"/>
    <w:rsid w:val="00567B70"/>
    <w:rsid w:val="0066287E"/>
    <w:rsid w:val="006A0103"/>
    <w:rsid w:val="00750586"/>
    <w:rsid w:val="009A1D37"/>
    <w:rsid w:val="00A37D95"/>
    <w:rsid w:val="00A76B39"/>
    <w:rsid w:val="00A97EB9"/>
    <w:rsid w:val="00B6613A"/>
    <w:rsid w:val="00D8186C"/>
    <w:rsid w:val="00DC10CB"/>
    <w:rsid w:val="00E3673D"/>
    <w:rsid w:val="00EC3E47"/>
    <w:rsid w:val="00FA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52AB"/>
  <w15:chartTrackingRefBased/>
  <w15:docId w15:val="{90111B5D-0B7D-4296-A437-31D47DB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4B"/>
  </w:style>
  <w:style w:type="paragraph" w:styleId="Heading1">
    <w:name w:val="heading 1"/>
    <w:basedOn w:val="Title"/>
    <w:next w:val="Normal"/>
    <w:link w:val="Heading1Char"/>
    <w:uiPriority w:val="9"/>
    <w:qFormat/>
    <w:rsid w:val="009A1D37"/>
    <w:pPr>
      <w:outlineLvl w:val="0"/>
    </w:pPr>
    <w:rPr>
      <w:rFonts w:ascii="Times New Roman" w:eastAsia="Times New Roman" w:hAnsi="Times New Roman" w:cs="Times New Roman"/>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4B"/>
    <w:rPr>
      <w:color w:val="0000FF"/>
      <w:u w:val="single"/>
    </w:rPr>
  </w:style>
  <w:style w:type="paragraph" w:styleId="Title">
    <w:name w:val="Title"/>
    <w:basedOn w:val="Normal"/>
    <w:next w:val="Normal"/>
    <w:link w:val="TitleChar"/>
    <w:uiPriority w:val="10"/>
    <w:qFormat/>
    <w:rsid w:val="00FA7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74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4B"/>
  </w:style>
  <w:style w:type="paragraph" w:styleId="Footer">
    <w:name w:val="footer"/>
    <w:basedOn w:val="Normal"/>
    <w:link w:val="FooterChar"/>
    <w:uiPriority w:val="99"/>
    <w:unhideWhenUsed/>
    <w:rsid w:val="00F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4B"/>
  </w:style>
  <w:style w:type="character" w:customStyle="1" w:styleId="Heading1Char">
    <w:name w:val="Heading 1 Char"/>
    <w:basedOn w:val="DefaultParagraphFont"/>
    <w:link w:val="Heading1"/>
    <w:uiPriority w:val="9"/>
    <w:rsid w:val="009A1D37"/>
    <w:rPr>
      <w:rFonts w:ascii="Times New Roman" w:eastAsia="Times New Roman" w:hAnsi="Times New Roman" w:cs="Times New Roman"/>
      <w:spacing w:val="-10"/>
      <w:kern w:val="28"/>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ight-mechanic.com/monel-and-k-mo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Appleby</dc:creator>
  <cp:keywords/>
  <dc:description/>
  <cp:lastModifiedBy>JL Appleby</cp:lastModifiedBy>
  <cp:revision>5</cp:revision>
  <dcterms:created xsi:type="dcterms:W3CDTF">2020-09-25T02:35:00Z</dcterms:created>
  <dcterms:modified xsi:type="dcterms:W3CDTF">2020-09-25T02:50:00Z</dcterms:modified>
</cp:coreProperties>
</file>