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FBEF" w14:textId="2B28C49D" w:rsidR="008572AF" w:rsidRDefault="008572AF" w:rsidP="008572AF">
      <w:pPr>
        <w:pStyle w:val="Title"/>
      </w:pPr>
      <w:r>
        <w:t>Count the S</w:t>
      </w:r>
      <w:r>
        <w:t>’</w:t>
      </w:r>
      <w:r>
        <w:t xml:space="preserve">s Description: </w:t>
      </w:r>
    </w:p>
    <w:p w14:paraId="5D95431A" w14:textId="77777777" w:rsidR="008572AF" w:rsidRDefault="008572AF">
      <w:r>
        <w:t>Students</w:t>
      </w:r>
      <w:r>
        <w:t xml:space="preserve"> are presented a sentence and asked to identify how many times the letter S appears. </w:t>
      </w:r>
    </w:p>
    <w:p w14:paraId="1A06D3F7" w14:textId="77777777" w:rsidR="008572AF" w:rsidRDefault="008572AF">
      <w:r>
        <w:t xml:space="preserve">Time Guideline: 20 minutes </w:t>
      </w:r>
    </w:p>
    <w:p w14:paraId="44E0D85F" w14:textId="77777777" w:rsidR="008572AF" w:rsidRDefault="008572AF">
      <w:r>
        <w:t xml:space="preserve">Purpose: To demonstrate how easy it is to overlook information. </w:t>
      </w:r>
    </w:p>
    <w:p w14:paraId="36959497" w14:textId="77777777" w:rsidR="008572AF" w:rsidRDefault="008572AF">
      <w:r>
        <w:t xml:space="preserve">Resources: Handouts 35-A and 35-B Presentation: </w:t>
      </w:r>
    </w:p>
    <w:p w14:paraId="702F978F" w14:textId="0EDE7646" w:rsidR="008572AF" w:rsidRDefault="008572AF">
      <w:r>
        <w:t>1. Present Handout</w:t>
      </w:r>
      <w:r w:rsidR="005E5FFA">
        <w:t xml:space="preserve"> (the sentence below)</w:t>
      </w:r>
      <w:r>
        <w:t xml:space="preserve"> to </w:t>
      </w:r>
      <w:r>
        <w:t>students</w:t>
      </w:r>
      <w:r>
        <w:t xml:space="preserve">. </w:t>
      </w:r>
    </w:p>
    <w:p w14:paraId="6F4C0254" w14:textId="77777777" w:rsidR="008572AF" w:rsidRDefault="008572AF">
      <w:r>
        <w:t xml:space="preserve">2. Ask them to count the number of times the letter S appears in the sentence. </w:t>
      </w:r>
    </w:p>
    <w:p w14:paraId="3DDF7497" w14:textId="77777777" w:rsidR="008572AF" w:rsidRDefault="008572AF">
      <w:r>
        <w:t xml:space="preserve">3. Ask by show of hands how many think there are less than 5. </w:t>
      </w:r>
    </w:p>
    <w:p w14:paraId="5536F915" w14:textId="77777777" w:rsidR="008572AF" w:rsidRDefault="008572AF">
      <w:r>
        <w:t xml:space="preserve">4. Ask by show of hands how many think there are less than 10. </w:t>
      </w:r>
    </w:p>
    <w:p w14:paraId="1878A6B8" w14:textId="77777777" w:rsidR="008572AF" w:rsidRDefault="008572AF">
      <w:r>
        <w:t xml:space="preserve">5. Ask by show of hands how many think there are less than 15. </w:t>
      </w:r>
    </w:p>
    <w:p w14:paraId="1A1E54A8" w14:textId="77777777" w:rsidR="008572AF" w:rsidRDefault="008572AF">
      <w:r>
        <w:t xml:space="preserve">6. Ask by show of hands how many think there are less than 20. </w:t>
      </w:r>
    </w:p>
    <w:p w14:paraId="77E5FEF3" w14:textId="77777777" w:rsidR="008572AF" w:rsidRDefault="008572AF">
      <w:r>
        <w:t xml:space="preserve">7. Ask by show of hands how many think there are more than 20. </w:t>
      </w:r>
    </w:p>
    <w:p w14:paraId="3BE31838" w14:textId="77777777" w:rsidR="005E5FFA" w:rsidRDefault="008572AF">
      <w:r>
        <w:t>8. Once everyone has had a chance to vote on the number of S</w:t>
      </w:r>
      <w:r>
        <w:t>’</w:t>
      </w:r>
      <w:r>
        <w:t>s they believe are in the sentence, reveal that the correct answer is 17.</w:t>
      </w:r>
    </w:p>
    <w:p w14:paraId="15CC5B14" w14:textId="59BF747A" w:rsidR="008572AF" w:rsidRDefault="005E5FFA">
      <w:r>
        <w:t>9. Students circle each s while working as a team.</w:t>
      </w:r>
      <w:r w:rsidR="008572AF">
        <w:t xml:space="preserve"> </w:t>
      </w:r>
    </w:p>
    <w:p w14:paraId="16D2D2A3" w14:textId="77777777" w:rsidR="005E5FFA" w:rsidRDefault="005E5FFA"/>
    <w:p w14:paraId="4FCB5341" w14:textId="77777777" w:rsidR="008572AF" w:rsidRDefault="008572AF">
      <w:r>
        <w:t>Debrief: Explain that one of the reasons that it may be so difficult to identify all of the letter Ss in the sentence is that S has a number of different sounds to it depending on its context. Often the softer sounds can easily become camouflaged or hidden within words</w:t>
      </w:r>
    </w:p>
    <w:p w14:paraId="6EDED0B3" w14:textId="13EAFAD0" w:rsidR="008572AF" w:rsidRDefault="008572AF">
      <w:r>
        <w:t>Variations: In addition to finding how many times the letter S appears, ask participants how many times the letter F appears. The answer is 6 times.</w:t>
      </w:r>
    </w:p>
    <w:p w14:paraId="73A5E5B3" w14:textId="3E69EC67" w:rsidR="005E5FFA" w:rsidRDefault="005E5FFA"/>
    <w:p w14:paraId="25F7B0D5" w14:textId="77777777" w:rsidR="005E5FFA" w:rsidRDefault="005E5FFA">
      <w:pPr>
        <w:rPr>
          <w:b/>
          <w:bCs/>
          <w:sz w:val="28"/>
          <w:szCs w:val="28"/>
        </w:rPr>
      </w:pPr>
      <w:r w:rsidRPr="005E5FFA">
        <w:rPr>
          <w:b/>
          <w:bCs/>
          <w:sz w:val="28"/>
          <w:szCs w:val="28"/>
        </w:rPr>
        <w:t xml:space="preserve">Super Sunday </w:t>
      </w:r>
    </w:p>
    <w:p w14:paraId="2592B22E" w14:textId="23EBBE7E" w:rsidR="005E5FFA" w:rsidRPr="005E5FFA" w:rsidRDefault="005E5FFA">
      <w:pPr>
        <w:rPr>
          <w:b/>
          <w:bCs/>
          <w:sz w:val="28"/>
          <w:szCs w:val="28"/>
        </w:rPr>
      </w:pPr>
      <w:r w:rsidRPr="005E5FFA">
        <w:rPr>
          <w:b/>
          <w:bCs/>
          <w:sz w:val="28"/>
          <w:szCs w:val="28"/>
        </w:rPr>
        <w:t xml:space="preserve">Super Sunday often results in many surprises as fans watch with great anticipation to see if their </w:t>
      </w:r>
      <w:r w:rsidRPr="005E5FFA">
        <w:rPr>
          <w:b/>
          <w:bCs/>
          <w:sz w:val="28"/>
          <w:szCs w:val="28"/>
        </w:rPr>
        <w:t>favourite</w:t>
      </w:r>
      <w:r w:rsidRPr="005E5FFA">
        <w:rPr>
          <w:b/>
          <w:bCs/>
          <w:sz w:val="28"/>
          <w:szCs w:val="28"/>
        </w:rPr>
        <w:t xml:space="preserve"> team wins the ultimate prize in professional football each season.</w:t>
      </w:r>
    </w:p>
    <w:sectPr w:rsidR="005E5FFA" w:rsidRPr="005E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F"/>
    <w:rsid w:val="005E5FFA"/>
    <w:rsid w:val="008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AE89"/>
  <w15:chartTrackingRefBased/>
  <w15:docId w15:val="{690A830C-2771-4D04-9724-13C86C77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2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2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Appleby</dc:creator>
  <cp:keywords/>
  <dc:description/>
  <cp:lastModifiedBy>JL Appleby</cp:lastModifiedBy>
  <cp:revision>2</cp:revision>
  <dcterms:created xsi:type="dcterms:W3CDTF">2020-10-31T03:33:00Z</dcterms:created>
  <dcterms:modified xsi:type="dcterms:W3CDTF">2020-10-31T03:42:00Z</dcterms:modified>
</cp:coreProperties>
</file>